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84BF6" w14:textId="18135F71" w:rsidR="00ED1FCD" w:rsidRPr="00ED1FCD" w:rsidRDefault="00ED1FCD">
      <w:pPr>
        <w:rPr>
          <w:b/>
          <w:u w:val="single"/>
        </w:rPr>
      </w:pPr>
      <w:r w:rsidRPr="00ED1FCD">
        <w:rPr>
          <w:b/>
          <w:u w:val="single"/>
        </w:rPr>
        <w:t>1. Sınıf</w:t>
      </w:r>
    </w:p>
    <w:p w14:paraId="27AA2525" w14:textId="7234BC30" w:rsidR="004C5687" w:rsidRDefault="009F43EF">
      <w:r>
        <w:t xml:space="preserve">1. TDE </w:t>
      </w:r>
      <w:r w:rsidR="004C5687" w:rsidRPr="004C5687">
        <w:t>1001 Türkiye Türkçesi I</w:t>
      </w:r>
      <w:r w:rsidR="004C5687">
        <w:t>- Prof. Dr. Mustafa UĞURLU</w:t>
      </w:r>
    </w:p>
    <w:bookmarkStart w:id="0" w:name="_GoBack"/>
    <w:p w14:paraId="6C247625" w14:textId="144B59D4" w:rsidR="0045067D" w:rsidRDefault="0045067D">
      <w:r>
        <w:fldChar w:fldCharType="begin"/>
      </w:r>
      <w:r>
        <w:instrText xml:space="preserve"> HYPERLINK "</w:instrText>
      </w:r>
      <w:r w:rsidRPr="0045067D">
        <w:instrText>https://forms.gle/te3ttAW1U5Mfnkvp7</w:instrText>
      </w:r>
      <w:r>
        <w:instrText xml:space="preserve">" </w:instrText>
      </w:r>
      <w:r>
        <w:fldChar w:fldCharType="separate"/>
      </w:r>
      <w:r w:rsidRPr="00DB1298">
        <w:rPr>
          <w:rStyle w:val="Kpr"/>
        </w:rPr>
        <w:t>https://forms.gle/te3ttAW1U5Mfnkvp7</w:t>
      </w:r>
      <w:r>
        <w:fldChar w:fldCharType="end"/>
      </w:r>
    </w:p>
    <w:bookmarkEnd w:id="0"/>
    <w:p w14:paraId="05402F0F" w14:textId="77777777" w:rsidR="006C0C0F" w:rsidRDefault="006C0C0F"/>
    <w:p w14:paraId="03AD3362" w14:textId="336E2593" w:rsidR="004C5687" w:rsidRDefault="004C5687">
      <w:r>
        <w:t xml:space="preserve">2. </w:t>
      </w:r>
      <w:r w:rsidRPr="004C5687">
        <w:t>TDE 1003 Osmanlı Türkçesi I</w:t>
      </w:r>
      <w:r>
        <w:t xml:space="preserve">- Dr. </w:t>
      </w:r>
      <w:proofErr w:type="spellStart"/>
      <w:r>
        <w:t>Öğr</w:t>
      </w:r>
      <w:proofErr w:type="spellEnd"/>
      <w:r>
        <w:t>. Üyesi Fahri KAPLAN</w:t>
      </w:r>
    </w:p>
    <w:p w14:paraId="23A44B6D" w14:textId="38E81C49" w:rsidR="004C5687" w:rsidRDefault="0045067D">
      <w:hyperlink r:id="rId4" w:history="1">
        <w:r w:rsidR="00B85748" w:rsidRPr="00F50824">
          <w:rPr>
            <w:rStyle w:val="Kpr"/>
          </w:rPr>
          <w:t>https://forms.gle/8TfhEGYFSbWEPdgz9</w:t>
        </w:r>
      </w:hyperlink>
    </w:p>
    <w:p w14:paraId="4D0DCEDE" w14:textId="77777777" w:rsidR="00B85748" w:rsidRDefault="00B85748"/>
    <w:p w14:paraId="01CB4182" w14:textId="073FA04A" w:rsidR="004C5687" w:rsidRDefault="004C5687">
      <w:r>
        <w:t xml:space="preserve">3. </w:t>
      </w:r>
      <w:r w:rsidRPr="004C5687">
        <w:t>TDE 1005 Yeni Türk Edebiyatına Giriş</w:t>
      </w:r>
      <w:r>
        <w:t>- Doç. Dr. Veli UĞUR</w:t>
      </w:r>
      <w:r>
        <w:br/>
      </w:r>
      <w:hyperlink r:id="rId5" w:history="1">
        <w:r w:rsidR="00FC0636" w:rsidRPr="00F50824">
          <w:rPr>
            <w:rStyle w:val="Kpr"/>
          </w:rPr>
          <w:t>https://forms.gle/3m19CkT6DdjvT57q8</w:t>
        </w:r>
      </w:hyperlink>
    </w:p>
    <w:p w14:paraId="389F63C6" w14:textId="77777777" w:rsidR="00FC0636" w:rsidRDefault="00FC0636"/>
    <w:p w14:paraId="16815BA3" w14:textId="28160584" w:rsidR="004C5687" w:rsidRDefault="004C5687">
      <w:r>
        <w:t xml:space="preserve">4. </w:t>
      </w:r>
      <w:r w:rsidRPr="004C5687">
        <w:t>TDE 1007 Eski Türk Edebiyatına Giriş</w:t>
      </w:r>
      <w:r>
        <w:t>- Doç. Dr. Nilüfer TANÇ</w:t>
      </w:r>
    </w:p>
    <w:p w14:paraId="3343CF0F" w14:textId="21609145" w:rsidR="00543E47" w:rsidRDefault="0045067D">
      <w:hyperlink r:id="rId6" w:history="1">
        <w:r w:rsidR="00543E47" w:rsidRPr="00F50824">
          <w:rPr>
            <w:rStyle w:val="Kpr"/>
          </w:rPr>
          <w:t>https://forms.gle/mCTDxYuMUAUWBGr76</w:t>
        </w:r>
      </w:hyperlink>
    </w:p>
    <w:p w14:paraId="0CDB212C" w14:textId="77777777" w:rsidR="00543E47" w:rsidRDefault="00543E47"/>
    <w:p w14:paraId="4469A479" w14:textId="4D944803" w:rsidR="004C5687" w:rsidRDefault="004C5687">
      <w:r>
        <w:t xml:space="preserve">5. </w:t>
      </w:r>
      <w:r w:rsidRPr="004C5687">
        <w:t>TDE 1009 Türk Halk Bilimine Giriş</w:t>
      </w:r>
      <w:r>
        <w:t>- Prof. Dr. Mehmet Naci ÖNAL</w:t>
      </w:r>
    </w:p>
    <w:p w14:paraId="4C9B6951" w14:textId="4A9A9674" w:rsidR="00543E47" w:rsidRDefault="0045067D">
      <w:hyperlink r:id="rId7" w:history="1">
        <w:r w:rsidR="00543E47" w:rsidRPr="00F50824">
          <w:rPr>
            <w:rStyle w:val="Kpr"/>
          </w:rPr>
          <w:t>https://forms.gle/KDY6L9QC1rvh9j95A</w:t>
        </w:r>
      </w:hyperlink>
    </w:p>
    <w:p w14:paraId="04009836" w14:textId="25DBFEAD" w:rsidR="004C5687" w:rsidRDefault="004C5687"/>
    <w:p w14:paraId="03C5E906" w14:textId="11C92500" w:rsidR="004C5687" w:rsidRDefault="004C5687">
      <w:r>
        <w:t xml:space="preserve">6. </w:t>
      </w:r>
      <w:r w:rsidRPr="004C5687">
        <w:t>TDE 1013 Türk Dili Tarihi</w:t>
      </w:r>
      <w:r>
        <w:t xml:space="preserve">- Dr. </w:t>
      </w:r>
      <w:proofErr w:type="spellStart"/>
      <w:r>
        <w:t>Öğr</w:t>
      </w:r>
      <w:proofErr w:type="spellEnd"/>
      <w:r>
        <w:t xml:space="preserve">. Üyesi Ceyhun </w:t>
      </w:r>
      <w:proofErr w:type="gramStart"/>
      <w:r>
        <w:t>SARI</w:t>
      </w:r>
      <w:proofErr w:type="gramEnd"/>
    </w:p>
    <w:p w14:paraId="00995DEF" w14:textId="16B541C4" w:rsidR="00543E47" w:rsidRDefault="0045067D">
      <w:hyperlink r:id="rId8" w:history="1">
        <w:r w:rsidR="00543E47" w:rsidRPr="00F50824">
          <w:rPr>
            <w:rStyle w:val="Kpr"/>
          </w:rPr>
          <w:t>https://forms.gle/eHav8yX2Yz3k6cU96</w:t>
        </w:r>
      </w:hyperlink>
    </w:p>
    <w:p w14:paraId="3D51CC92" w14:textId="77777777" w:rsidR="00543E47" w:rsidRDefault="00543E47"/>
    <w:p w14:paraId="398FFDF6" w14:textId="7F11DD18" w:rsidR="004C5687" w:rsidRDefault="004C5687">
      <w:r>
        <w:t xml:space="preserve">7. </w:t>
      </w:r>
      <w:r w:rsidRPr="004C5687">
        <w:t>TDE 1015 Türkçe Kompozisyon I</w:t>
      </w:r>
      <w:r>
        <w:t xml:space="preserve">- Prof. Dr. Pervin ÇAPAN </w:t>
      </w:r>
    </w:p>
    <w:p w14:paraId="6B5BE571" w14:textId="318F38EB" w:rsidR="00543E47" w:rsidRDefault="0045067D">
      <w:hyperlink r:id="rId9" w:history="1">
        <w:r w:rsidR="00543E47" w:rsidRPr="00F50824">
          <w:rPr>
            <w:rStyle w:val="Kpr"/>
          </w:rPr>
          <w:t>https://forms.gle/eeGwEjEEPHMxUspM9</w:t>
        </w:r>
      </w:hyperlink>
    </w:p>
    <w:p w14:paraId="4C800863" w14:textId="66CEA058" w:rsidR="004C5687" w:rsidRDefault="004C5687"/>
    <w:p w14:paraId="16D63CE6" w14:textId="5C0D51CC" w:rsidR="004C5687" w:rsidRDefault="004C5687" w:rsidP="004C5687">
      <w:r>
        <w:t xml:space="preserve">8. YDB 1811 İngilizce </w:t>
      </w:r>
      <w:proofErr w:type="gramStart"/>
      <w:r>
        <w:t>I -</w:t>
      </w:r>
      <w:proofErr w:type="gramEnd"/>
      <w:r>
        <w:t xml:space="preserve"> </w:t>
      </w:r>
      <w:proofErr w:type="spellStart"/>
      <w:r>
        <w:t>Öğr</w:t>
      </w:r>
      <w:proofErr w:type="spellEnd"/>
      <w:r>
        <w:t>. Gör. Dr. Yener Keleş</w:t>
      </w:r>
    </w:p>
    <w:p w14:paraId="1FEA3CC4" w14:textId="1A1F2A21" w:rsidR="004C5687" w:rsidRDefault="0045067D" w:rsidP="004C5687">
      <w:hyperlink r:id="rId10" w:history="1">
        <w:r w:rsidR="004C5687" w:rsidRPr="00F50824">
          <w:rPr>
            <w:rStyle w:val="Kpr"/>
          </w:rPr>
          <w:t>https://forms.gle/NGq5oXyfnCo2bPwAA</w:t>
        </w:r>
      </w:hyperlink>
    </w:p>
    <w:p w14:paraId="0059F4FC" w14:textId="23213C79" w:rsidR="004C5687" w:rsidRDefault="004C5687" w:rsidP="004C5687"/>
    <w:p w14:paraId="4D19BB48" w14:textId="23275F54" w:rsidR="004C5687" w:rsidRDefault="004C5687" w:rsidP="004C5687">
      <w:r>
        <w:t>9. Yeni Öğrenci Anketi</w:t>
      </w:r>
      <w:r w:rsidR="00A76AAA">
        <w:t xml:space="preserve"> (2023-2024 GÜZ YARIYILI)</w:t>
      </w:r>
    </w:p>
    <w:p w14:paraId="0BB3D01A" w14:textId="1BE2F8F9" w:rsidR="00543E47" w:rsidRDefault="0045067D" w:rsidP="004C5687">
      <w:hyperlink r:id="rId11" w:history="1">
        <w:r w:rsidR="00FC29A8" w:rsidRPr="00F50824">
          <w:rPr>
            <w:rStyle w:val="Kpr"/>
          </w:rPr>
          <w:t>https://forms.gle/zdFpS7fHYebZNTXa7</w:t>
        </w:r>
      </w:hyperlink>
    </w:p>
    <w:p w14:paraId="26C44594" w14:textId="77777777" w:rsidR="002208CA" w:rsidRDefault="002208CA" w:rsidP="002208CA">
      <w:pPr>
        <w:rPr>
          <w:rFonts w:cs="Times New Roman"/>
        </w:rPr>
      </w:pPr>
    </w:p>
    <w:p w14:paraId="31906C97" w14:textId="14A1B9EB" w:rsidR="002208CA" w:rsidRDefault="002208CA" w:rsidP="002208CA">
      <w:pPr>
        <w:rPr>
          <w:rFonts w:cs="Times New Roman"/>
        </w:rPr>
      </w:pPr>
      <w:r>
        <w:rPr>
          <w:rFonts w:cs="Times New Roman"/>
        </w:rPr>
        <w:t>10. Öğrenci Bölüm Memnuniyet Anketi</w:t>
      </w:r>
    </w:p>
    <w:p w14:paraId="077358B9" w14:textId="3A413BDB" w:rsidR="004C5687" w:rsidRPr="00ED1FCD" w:rsidRDefault="0045067D" w:rsidP="004C5687">
      <w:pPr>
        <w:rPr>
          <w:rFonts w:cs="Times New Roman"/>
        </w:rPr>
      </w:pPr>
      <w:hyperlink r:id="rId12" w:history="1">
        <w:r w:rsidR="002208CA" w:rsidRPr="001F47C7">
          <w:rPr>
            <w:rStyle w:val="Kpr"/>
            <w:rFonts w:cs="Times New Roman"/>
          </w:rPr>
          <w:t>https://forms.gle/94L6j5YWMAY8EQP38</w:t>
        </w:r>
      </w:hyperlink>
    </w:p>
    <w:sectPr w:rsidR="004C5687" w:rsidRPr="00ED1FCD" w:rsidSect="00EA7F5E">
      <w:pgSz w:w="11906" w:h="16838"/>
      <w:pgMar w:top="1701" w:right="1418" w:bottom="1701" w:left="2268" w:header="851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A4"/>
    <w:rsid w:val="002208CA"/>
    <w:rsid w:val="0045067D"/>
    <w:rsid w:val="004C5687"/>
    <w:rsid w:val="00543E47"/>
    <w:rsid w:val="006C0C0F"/>
    <w:rsid w:val="009F43EF"/>
    <w:rsid w:val="009F67EF"/>
    <w:rsid w:val="00A76AAA"/>
    <w:rsid w:val="00B85748"/>
    <w:rsid w:val="00BB0687"/>
    <w:rsid w:val="00C43F65"/>
    <w:rsid w:val="00D107A4"/>
    <w:rsid w:val="00E50607"/>
    <w:rsid w:val="00EA7F5E"/>
    <w:rsid w:val="00ED1FCD"/>
    <w:rsid w:val="00FC0636"/>
    <w:rsid w:val="00FC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EFD7"/>
  <w15:chartTrackingRefBased/>
  <w15:docId w15:val="{3484C108-6398-4499-A88E-44A1C15D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F67E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F6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Hav8yX2Yz3k6cU9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KDY6L9QC1rvh9j95A" TargetMode="External"/><Relationship Id="rId12" Type="http://schemas.openxmlformats.org/officeDocument/2006/relationships/hyperlink" Target="https://forms.gle/94L6j5YWMAY8EQP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mCTDxYuMUAUWBGr76" TargetMode="External"/><Relationship Id="rId11" Type="http://schemas.openxmlformats.org/officeDocument/2006/relationships/hyperlink" Target="https://forms.gle/zdFpS7fHYebZNTXa7" TargetMode="External"/><Relationship Id="rId5" Type="http://schemas.openxmlformats.org/officeDocument/2006/relationships/hyperlink" Target="https://forms.gle/3m19CkT6DdjvT57q8" TargetMode="External"/><Relationship Id="rId10" Type="http://schemas.openxmlformats.org/officeDocument/2006/relationships/hyperlink" Target="https://forms.gle/NGq5oXyfnCo2bPwAA" TargetMode="External"/><Relationship Id="rId4" Type="http://schemas.openxmlformats.org/officeDocument/2006/relationships/hyperlink" Target="https://forms.gle/8TfhEGYFSbWEPdgz9" TargetMode="External"/><Relationship Id="rId9" Type="http://schemas.openxmlformats.org/officeDocument/2006/relationships/hyperlink" Target="https://forms.gle/eeGwEjEEPHMxUspM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Günay</dc:creator>
  <cp:keywords/>
  <dc:description/>
  <cp:lastModifiedBy>Ayşe Günay</cp:lastModifiedBy>
  <cp:revision>19</cp:revision>
  <dcterms:created xsi:type="dcterms:W3CDTF">2023-12-15T14:31:00Z</dcterms:created>
  <dcterms:modified xsi:type="dcterms:W3CDTF">2023-12-17T23:34:00Z</dcterms:modified>
</cp:coreProperties>
</file>